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AB425">
      <w:pPr>
        <w:rPr>
          <w:rFonts w:hint="eastAsia" w:ascii="黑体" w:hAnsi="黑体" w:eastAsia="黑体" w:cs="黑体"/>
          <w:i w:val="0"/>
          <w:caps w:val="0"/>
          <w:color w:val="1F2328"/>
          <w:spacing w:val="0"/>
          <w:sz w:val="32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1F2328"/>
          <w:spacing w:val="0"/>
          <w:sz w:val="32"/>
          <w:szCs w:val="32"/>
          <w:vertAlign w:val="baseline"/>
          <w:lang w:val="en-US" w:eastAsia="zh-CN"/>
        </w:rPr>
        <w:t>附件</w:t>
      </w:r>
      <w:r>
        <w:rPr>
          <w:rFonts w:hint="eastAsia" w:ascii="黑体" w:hAnsi="黑体" w:eastAsia="黑体" w:cs="黑体"/>
          <w:i w:val="0"/>
          <w:caps w:val="0"/>
          <w:color w:val="1F2328"/>
          <w:spacing w:val="0"/>
          <w:sz w:val="32"/>
          <w:szCs w:val="32"/>
          <w:vertAlign w:val="baseline"/>
          <w:lang w:val="en" w:eastAsia="zh-CN"/>
        </w:rPr>
        <w:t>1</w:t>
      </w:r>
    </w:p>
    <w:p w14:paraId="05547D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Cs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  <w:lang w:val="en-US" w:eastAsia="zh-CN"/>
        </w:rPr>
        <w:t>第二届“云南好村寨”乡村公益设计大赛报名表</w:t>
      </w:r>
    </w:p>
    <w:tbl>
      <w:tblPr>
        <w:tblStyle w:val="2"/>
        <w:tblpPr w:leftFromText="180" w:rightFromText="180" w:vertAnchor="text" w:horzAnchor="page" w:tblpXSpec="center" w:tblpY="203"/>
        <w:tblOverlap w:val="never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85"/>
        <w:gridCol w:w="2055"/>
        <w:gridCol w:w="1680"/>
        <w:gridCol w:w="1747"/>
        <w:gridCol w:w="2183"/>
      </w:tblGrid>
      <w:tr w14:paraId="4EAB997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1" w:hRule="atLeast"/>
          <w:jc w:val="center"/>
        </w:trPr>
        <w:tc>
          <w:tcPr>
            <w:tcW w:w="3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8D7C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56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E5E7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□设计单位　　　□院校　　　□个人</w:t>
            </w:r>
          </w:p>
        </w:tc>
      </w:tr>
      <w:tr w14:paraId="4D55A1B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1" w:hRule="atLeast"/>
          <w:jc w:val="center"/>
        </w:trPr>
        <w:tc>
          <w:tcPr>
            <w:tcW w:w="3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28EEC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赛制类别</w:t>
            </w:r>
          </w:p>
        </w:tc>
        <w:tc>
          <w:tcPr>
            <w:tcW w:w="56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BC323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落地建成类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方案设计类</w:t>
            </w:r>
          </w:p>
        </w:tc>
      </w:tr>
      <w:tr w14:paraId="368D538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0" w:hRule="atLeast"/>
          <w:jc w:val="center"/>
        </w:trPr>
        <w:tc>
          <w:tcPr>
            <w:tcW w:w="88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437E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第一设计人</w:t>
            </w:r>
          </w:p>
        </w:tc>
      </w:tr>
      <w:tr w14:paraId="78877A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8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F7629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F1B9A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  <w:t>学校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777D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电话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FEEC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邮箱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48751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通讯地址</w:t>
            </w:r>
          </w:p>
        </w:tc>
      </w:tr>
      <w:tr w14:paraId="6BAF276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59106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FD96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B0A0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A4CDB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34E91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4667DA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5" w:hRule="atLeast"/>
          <w:jc w:val="center"/>
        </w:trPr>
        <w:tc>
          <w:tcPr>
            <w:tcW w:w="88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831CF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其他设计者</w:t>
            </w:r>
          </w:p>
        </w:tc>
      </w:tr>
      <w:tr w14:paraId="0EFC302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8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815B8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0256A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1401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3604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A27C7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BDBC8B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5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07E3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4B34D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55DB6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0F540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F6F8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A1097A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7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5AB64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D923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D4E5F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72EF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8C890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7E0F63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7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E4CD9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44E0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BECF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F1C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5ECF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22F160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5" w:hRule="atLeast"/>
          <w:jc w:val="center"/>
        </w:trPr>
        <w:tc>
          <w:tcPr>
            <w:tcW w:w="88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93369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指导教师</w:t>
            </w:r>
          </w:p>
        </w:tc>
      </w:tr>
      <w:tr w14:paraId="19ED449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7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9CF02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5C275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06BDF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50B3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5B0F5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0CAC699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7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5F44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8886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91D0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65FCD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B9E2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0C686F9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CB015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设计意向地选择</w:t>
            </w:r>
          </w:p>
        </w:tc>
        <w:tc>
          <w:tcPr>
            <w:tcW w:w="76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C0B38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任意选择云南省境内自然村，如：云南省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  <w:t>××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  <w:t>市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  <w:t>××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  <w:t>县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  <w:t>××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</w:tr>
      <w:tr w14:paraId="45B0123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BC23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57D2C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填表说明</w:t>
            </w:r>
          </w:p>
          <w:p w14:paraId="751789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058FF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6D039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第一设计人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栏为必填项，请填写团队负责人或者个人参赛者信息。</w:t>
            </w:r>
          </w:p>
          <w:p w14:paraId="2B9BB0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.团队参赛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多不超过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人；请分别注明个人信息（包括姓名、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、联系方式和邮箱、通信地址）。</w:t>
            </w:r>
          </w:p>
          <w:p w14:paraId="2FC024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“指导教师”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栏为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院校选填栏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院校参赛选手填写指导教师信息，最多不超过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2人；</w:t>
            </w:r>
          </w:p>
          <w:p w14:paraId="3F5953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4.请于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“设计意向地选择”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栏填写参赛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作品意向地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，用于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赛方与意向地方协调配合大赛工作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。</w:t>
            </w:r>
          </w:p>
        </w:tc>
      </w:tr>
    </w:tbl>
    <w:p w14:paraId="59229FA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6E0FD1E-DBF9-4F55-9CCD-EDBE88B63920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65E1B411-66A5-4A9A-9770-65A53EBB280B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070F21EC-24AA-4D55-8B19-5AB486BF376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8A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2025-10-24T02:04:51Z</dcterms:created>
  <dc:creator>admin</dc:creator>
  <cp:lastModifiedBy>盖世英雄</cp:lastModifiedBy>
  <dcterms:modified xsi:type="dcterms:W3CDTF">2025-10-24T02:05:08Z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eyJoZGlkIjoiMmFkNjA0OGRjYjc4YjkyOThmMGYyODFlYTEzYjhkYTMiLCJ1c2VySWQiOiIzMTMwOTgzMzUifQ==</vt:lpwstr>
  </property>
  <property fmtid="{D5CDD505-2E9C-101B-9397-08002B2CF9AE}" pid="4" name="ICV">
    <vt:lpwstr>A9E53F5436C5467FAEEFA1F9FAA8780F_12</vt:lpwstr>
  </property>
</Properties>
</file>