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42449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baseline"/>
        <w:rPr>
          <w:rFonts w:hint="default" w:ascii="黑体" w:hAnsi="黑体" w:eastAsia="黑体" w:cs="黑体"/>
          <w:i w:val="0"/>
          <w:caps w:val="0"/>
          <w:color w:val="1F2328"/>
          <w:spacing w:val="0"/>
          <w:sz w:val="32"/>
          <w:szCs w:val="32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1F2328"/>
          <w:spacing w:val="0"/>
          <w:sz w:val="32"/>
          <w:szCs w:val="32"/>
          <w:vertAlign w:val="baseline"/>
          <w:lang w:val="en-US" w:eastAsia="zh-CN"/>
        </w:rPr>
        <w:t>附件3</w:t>
      </w:r>
    </w:p>
    <w:p w14:paraId="2E6CC12A">
      <w:pPr>
        <w:bidi w:val="0"/>
        <w:rPr>
          <w:rFonts w:hint="eastAsia"/>
          <w:lang w:val="en-US" w:eastAsia="zh-CN"/>
        </w:rPr>
      </w:pPr>
    </w:p>
    <w:p w14:paraId="470DFE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第二届“云南好村寨”乡村公益设计大赛推荐</w:t>
      </w:r>
    </w:p>
    <w:p w14:paraId="7E3DAF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旅居设计村落名单</w:t>
      </w:r>
    </w:p>
    <w:tbl>
      <w:tblPr>
        <w:tblStyle w:val="4"/>
        <w:tblW w:w="5364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1891"/>
        <w:gridCol w:w="1409"/>
        <w:gridCol w:w="1594"/>
        <w:gridCol w:w="4325"/>
        <w:gridCol w:w="2885"/>
        <w:gridCol w:w="2902"/>
      </w:tblGrid>
      <w:tr w14:paraId="77377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tblHeader/>
          <w:jc w:val="center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711C1F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baseline"/>
              <w:outlineLvl w:val="0"/>
              <w:rPr>
                <w:rFonts w:hint="default" w:ascii="方正小标宋_GBK" w:hAnsi="方正小标宋_GBK" w:eastAsia="方正小标宋_GBK" w:cs="方正小标宋_GBK"/>
                <w:i w:val="0"/>
                <w:caps w:val="0"/>
                <w:color w:val="1F2328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caps w:val="0"/>
                <w:color w:val="1F2328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50F4DD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baseline"/>
              <w:outlineLvl w:val="0"/>
              <w:rPr>
                <w:rFonts w:hint="eastAsia" w:ascii="方正小标宋_GBK" w:hAnsi="方正小标宋_GBK" w:eastAsia="方正小标宋_GBK" w:cs="方正小标宋_GBK"/>
                <w:i w:val="0"/>
                <w:caps w:val="0"/>
                <w:color w:val="1F2328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caps w:val="0"/>
                <w:color w:val="1F2328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  <w:t>所属地区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11160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outlineLvl w:val="0"/>
              <w:rPr>
                <w:rFonts w:hint="eastAsia" w:ascii="方正小标宋_GBK" w:hAnsi="方正小标宋_GBK" w:eastAsia="方正小标宋_GBK" w:cs="方正小标宋_GBK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caps w:val="0"/>
                <w:color w:val="1F2328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  <w:t>村落名称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D463D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baseline"/>
              <w:outlineLvl w:val="0"/>
              <w:rPr>
                <w:rFonts w:hint="eastAsia" w:ascii="方正小标宋_GBK" w:hAnsi="方正小标宋_GBK" w:eastAsia="方正小标宋_GBK" w:cs="方正小标宋_GBK"/>
                <w:i w:val="0"/>
                <w:caps w:val="0"/>
                <w:color w:val="1F2328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caps w:val="0"/>
                <w:color w:val="1F2328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  <w:t>村落类型</w:t>
            </w:r>
          </w:p>
        </w:tc>
        <w:tc>
          <w:tcPr>
            <w:tcW w:w="1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18CBF4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baseline"/>
              <w:outlineLvl w:val="0"/>
              <w:rPr>
                <w:rFonts w:hint="eastAsia" w:ascii="方正小标宋_GBK" w:hAnsi="方正小标宋_GBK" w:eastAsia="方正小标宋_GBK" w:cs="方正小标宋_GBK"/>
                <w:i w:val="0"/>
                <w:caps w:val="0"/>
                <w:color w:val="1F2328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caps w:val="0"/>
                <w:color w:val="1F2328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  <w:t>核心资源与特色简介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970535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baseline"/>
              <w:outlineLvl w:val="0"/>
              <w:rPr>
                <w:rFonts w:hint="eastAsia" w:ascii="方正小标宋_GBK" w:hAnsi="方正小标宋_GBK" w:eastAsia="方正小标宋_GBK" w:cs="方正小标宋_GBK"/>
                <w:i w:val="0"/>
                <w:caps w:val="0"/>
                <w:color w:val="1F2328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caps w:val="0"/>
                <w:color w:val="1F2328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  <w:t>设计需求或项目意向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6F4B1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baseline"/>
              <w:outlineLvl w:val="0"/>
              <w:rPr>
                <w:rFonts w:hint="eastAsia" w:ascii="方正小标宋_GBK" w:hAnsi="方正小标宋_GBK" w:eastAsia="方正小标宋_GBK" w:cs="方正小标宋_GBK"/>
                <w:i w:val="0"/>
                <w:caps w:val="0"/>
                <w:color w:val="1F2328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caps w:val="0"/>
                <w:color w:val="1F2328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  <w:t>村落对接人员及联系方式</w:t>
            </w:r>
          </w:p>
        </w:tc>
      </w:tr>
      <w:tr w14:paraId="7D9E2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2FD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2B9B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昆明市晋宁区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DD84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福安村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B63F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传统村落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生态宜居村</w:t>
            </w:r>
          </w:p>
        </w:tc>
        <w:tc>
          <w:tcPr>
            <w:tcW w:w="1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408A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滇池沿岸重点提升改造的村庄， 距“七彩云南欢乐世界”7公里，距呈贡区15公里，交通便利，基础设施完善。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E62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村内公共空间改造，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特色民宿设计。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C944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倪忠福18787081794</w:t>
            </w:r>
          </w:p>
        </w:tc>
      </w:tr>
      <w:tr w14:paraId="613B0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754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BA58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昆明市晋宁区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EE6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太史村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A289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生态宜居村</w:t>
            </w:r>
          </w:p>
        </w:tc>
        <w:tc>
          <w:tcPr>
            <w:tcW w:w="1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42F4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滇池沿岸重点提升改造的村庄，紧靠滇池南岸。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83A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村内公共空间改造，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村内景观提升设计。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9941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陈启13700632215</w:t>
            </w:r>
          </w:p>
        </w:tc>
      </w:tr>
      <w:tr w14:paraId="3883E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7" w:hRule="atLeast"/>
          <w:jc w:val="center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EF46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1E4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昆明市西山区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D7D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白鱼口村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D1E6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生态宜居村</w:t>
            </w:r>
          </w:p>
        </w:tc>
        <w:tc>
          <w:tcPr>
            <w:tcW w:w="1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F339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滇池沿岸重点提升改造的村庄，毗邻滇池，群山环绕，位于高速公路出入口，交通便利，基础设施完善，文化特色鲜明。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C17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村内景观提升设计，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村内产业融合项目设计。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6B56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龚平13700645088</w:t>
            </w:r>
          </w:p>
        </w:tc>
      </w:tr>
      <w:tr w14:paraId="6CDF9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A4D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36E9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昆明市西山区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3B5D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杨林港村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F90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民族特色村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生态宜居村</w:t>
            </w:r>
          </w:p>
        </w:tc>
        <w:tc>
          <w:tcPr>
            <w:tcW w:w="1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96AD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滇池沿岸重点提升改造的村庄，毗邻滇池，群山环绕，是具有200多年历史的白族传统村落，文化特色鲜明。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FE10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村内公共空间改造，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特色民宿设计，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滇池沿岸临水景观设计。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319D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董珈源13769193536</w:t>
            </w:r>
          </w:p>
        </w:tc>
      </w:tr>
      <w:tr w14:paraId="00F77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445F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975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昆明市宜良县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0772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徐家渡村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05D1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生态宜居村</w:t>
            </w:r>
          </w:p>
        </w:tc>
        <w:tc>
          <w:tcPr>
            <w:tcW w:w="1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3C9C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拥有独具特色的百年古镇、百年古渡、百年米轨，负氧离子丰富。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800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村内公共空间改造，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特色旅游线路设计。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34C8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李金梅15198875426</w:t>
            </w:r>
          </w:p>
        </w:tc>
      </w:tr>
      <w:tr w14:paraId="7F67D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1" w:hRule="atLeast"/>
          <w:jc w:val="center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3172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71ED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昆明市滇中新区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58A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新发老村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C70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生态宜居村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产业融合村</w:t>
            </w:r>
          </w:p>
        </w:tc>
        <w:tc>
          <w:tcPr>
            <w:tcW w:w="1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2291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农文旅融合重点村，村庄位于云南滇中新区城镇开发边界，按照“产业旅居”思路打造“拾翠山谷”项目，部分业态已运营。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B826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村内公共空间改造，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村内景观提升设计。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8041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李必贤18908883318</w:t>
            </w:r>
          </w:p>
        </w:tc>
      </w:tr>
      <w:tr w14:paraId="5E2820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9121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92A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昆明市滇中新区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991B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张家坡村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8B4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生态宜居村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产业融合村</w:t>
            </w:r>
          </w:p>
        </w:tc>
        <w:tc>
          <w:tcPr>
            <w:tcW w:w="1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C171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村庄距昆明长水机场仅7公里，坐拥机场景观与便捷交通。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CF82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村内公共空间改造，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产业融合项目，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村内景观提升设计。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B175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杨红能13629418483</w:t>
            </w:r>
          </w:p>
        </w:tc>
      </w:tr>
      <w:tr w14:paraId="4ECEE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4BBF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A490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昆明市滇中新区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2A1A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康郎小村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CF37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生态宜居村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产业融合村</w:t>
            </w:r>
          </w:p>
        </w:tc>
        <w:tc>
          <w:tcPr>
            <w:tcW w:w="1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1958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昆明重点打造54个农文旅融合发展村，有着230余年历史的古村落，古桥一座建于大清嘉庆八年，紧邻二龙坝水库与休闲度假为一体。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9C5F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特色民宿设计，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建筑外观改造，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内部设施改造等。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C01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欧建宝13808718466</w:t>
            </w:r>
          </w:p>
        </w:tc>
      </w:tr>
      <w:tr w14:paraId="038DF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1" w:hRule="atLeast"/>
          <w:jc w:val="center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8DD5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A16F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昆明市滇中新区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103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羊桃箐老村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07D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生态宜居村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产业融合村</w:t>
            </w:r>
          </w:p>
        </w:tc>
        <w:tc>
          <w:tcPr>
            <w:tcW w:w="1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E17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距离新发村小组1公里，两村具有天然联动发展的区位特点，规划为“拾翠山谷”二期重点打造项目。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79BA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村内公共空间改造，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产业融合项目，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村内景观提升设计。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289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惠建坤13608886967</w:t>
            </w:r>
          </w:p>
        </w:tc>
      </w:tr>
      <w:tr w14:paraId="7B326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8616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98A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昆明市安宁市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86B9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大庄村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CF62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自然村</w:t>
            </w:r>
          </w:p>
        </w:tc>
        <w:tc>
          <w:tcPr>
            <w:tcW w:w="1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1B7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距离禄脿集镇3.8公里，临近禄丰土官与玉溪易门，交通便捷。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2C3A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街道现有资源整体设计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A6E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王晓飞18687191152</w:t>
            </w:r>
          </w:p>
        </w:tc>
      </w:tr>
      <w:tr w14:paraId="003ED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2A59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380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昆明市安宁市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16FC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松林村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757C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自然村</w:t>
            </w:r>
          </w:p>
        </w:tc>
        <w:tc>
          <w:tcPr>
            <w:tcW w:w="1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5A90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位于安宁城郊结合北部，隶属于武家庄村委会。武家庄党委依托松林村小组，打造了 “松林花谷” 乡村旅游项目。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40AB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打造集农业生产、文化体验、旅游度假于一体的三产融合农文旅项目，促当地农户增收致富。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ABB6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许再峰13908847726</w:t>
            </w:r>
          </w:p>
        </w:tc>
      </w:tr>
      <w:tr w14:paraId="345F5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43D7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0A4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昆明市安宁市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A33C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旧大村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B324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自然村</w:t>
            </w:r>
          </w:p>
        </w:tc>
        <w:tc>
          <w:tcPr>
            <w:tcW w:w="1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4850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地处安宁市南部，距八街街道集镇仅8公里，全村53户168人。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6BC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村内公共空间改造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906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15812136825</w:t>
            </w:r>
          </w:p>
        </w:tc>
      </w:tr>
      <w:tr w14:paraId="58D11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BFCC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AF35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昆明市安宁市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ADD1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八街村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8B10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‌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城郊融合类</w:t>
            </w:r>
          </w:p>
        </w:tc>
        <w:tc>
          <w:tcPr>
            <w:tcW w:w="1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14A7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地处八街集镇中心，地理区位优势明显，核心资源与特色鲜明。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B05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围绕“活化历史街区、丰富旅居体验”为主线。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5B66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屠丽珍13888554305</w:t>
            </w:r>
          </w:p>
        </w:tc>
      </w:tr>
      <w:tr w14:paraId="6C73C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79BB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CC6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昆明市安宁市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71ED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雁塔村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EFE3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自然村</w:t>
            </w:r>
          </w:p>
        </w:tc>
        <w:tc>
          <w:tcPr>
            <w:tcW w:w="1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E3D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位于昆明安宁市，是中国农业大学与昆明市合作的“都市驱动型乡村振兴”实验村。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01D1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设计村庄的独特形象，做一些结合新兴业态的未来规划设计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6380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柯莹15559728976</w:t>
            </w:r>
          </w:p>
        </w:tc>
      </w:tr>
      <w:tr w14:paraId="46D9B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7" w:hRule="atLeast"/>
          <w:jc w:val="center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EE6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B82E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昆明市安宁市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26B9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山口村小组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035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自然村</w:t>
            </w:r>
          </w:p>
        </w:tc>
        <w:tc>
          <w:tcPr>
            <w:tcW w:w="1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BFD8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两条步道分布在村子前后（翠林寺步道3.8公里，云龙山步道1.2公里），步道风景秀丽，是呼吸天然的大“氧吧”。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FE3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公共空间设计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A96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马学花13908874639</w:t>
            </w:r>
          </w:p>
        </w:tc>
      </w:tr>
      <w:tr w14:paraId="44B60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74F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865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昆明市安宁市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B5D7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大石庄村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4D1E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自然村</w:t>
            </w:r>
          </w:p>
        </w:tc>
        <w:tc>
          <w:tcPr>
            <w:tcW w:w="1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7EC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隶属于县街街道办事处石庄村委会，位于安宁南部，距县街街道17公里处，距安宁城区27公里，乡村人口358户1091人，2024年末农民人均纯收入27452元。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190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按照戏曲相关设计打造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639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钱奕霖13759481126</w:t>
            </w:r>
          </w:p>
        </w:tc>
      </w:tr>
      <w:tr w14:paraId="09FE2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8726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042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昆明市晋宁区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2D9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河泊村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AA2D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文物保护单位</w:t>
            </w:r>
          </w:p>
        </w:tc>
        <w:tc>
          <w:tcPr>
            <w:tcW w:w="1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9B08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2019年，河泊所遗址列入第八批全国重点文物保护单位，区域分布于昆明市晋宁区上蒜镇石寨、河泊、金砂等村部分区域，是滇池地区最早的人类遗迹。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9957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特色民宿设计、产业融合项目、区域景观提升、公共空间改造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D40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李宁15198943518</w:t>
            </w:r>
          </w:p>
        </w:tc>
      </w:tr>
      <w:tr w14:paraId="4034A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3D08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7983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昆明市晋宁区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5FE6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一字格村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A920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传统村落（古道村落）</w:t>
            </w:r>
          </w:p>
        </w:tc>
        <w:tc>
          <w:tcPr>
            <w:tcW w:w="1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E8F8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拥有独特的山地古村落格局，是迄今保存较完整的彝族传统村落之一，是国家级传统村落之一。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306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传统村落保护与发展、文化旅游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267A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王永国15187793892</w:t>
            </w:r>
          </w:p>
        </w:tc>
      </w:tr>
      <w:tr w14:paraId="45110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0DA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DEF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昆明市晋宁区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0DA8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高粱地村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933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新型抗震夯土民居</w:t>
            </w:r>
          </w:p>
        </w:tc>
        <w:tc>
          <w:tcPr>
            <w:tcW w:w="1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2AE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是一个传统的彝族、哈尼族聚居的村寨，具备良好的生态环境、丰富的自然资源和文化资源。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7950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旅游、民宿设计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2132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王永国15187793892</w:t>
            </w:r>
          </w:p>
        </w:tc>
      </w:tr>
      <w:tr w14:paraId="47CB2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13C6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841C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昆明市晋宁区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7A9C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青龙村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B1E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农业彝族村</w:t>
            </w:r>
          </w:p>
        </w:tc>
        <w:tc>
          <w:tcPr>
            <w:tcW w:w="1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42D1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主要以种植洋芋为主，打造了大洛武生态洋芋品牌。具有丰富的林下资源，积极探索“包山拾菌”运营模式。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A91A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对整村业态分布、道路、绿化等进行整体规划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E1A2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王祥15087054338</w:t>
            </w:r>
          </w:p>
        </w:tc>
      </w:tr>
      <w:tr w14:paraId="5508E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B698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F26D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昆明市晋宁区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271C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清水河村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DBEA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农业村</w:t>
            </w:r>
          </w:p>
        </w:tc>
        <w:tc>
          <w:tcPr>
            <w:tcW w:w="1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A56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主要以种植花卉为主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686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对整村业态分布、道路、绿化等进行整体规划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AFDE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吕翠兰13759123469</w:t>
            </w:r>
          </w:p>
        </w:tc>
      </w:tr>
      <w:tr w14:paraId="53B26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7" w:hRule="atLeast"/>
          <w:jc w:val="center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B565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3DA8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昆明市滇中新区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A26F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三十工居民小组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E86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自然村</w:t>
            </w:r>
          </w:p>
        </w:tc>
        <w:tc>
          <w:tcPr>
            <w:tcW w:w="1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7771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环境优美，气候宜人，对龙河流经而过，2022年评为“市级绿美村庄”。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EDC5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整村软硬件设施进一步提升，包括环境卫生、基础设施建设等。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4F7A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张万刚18908898556</w:t>
            </w:r>
          </w:p>
        </w:tc>
      </w:tr>
      <w:tr w14:paraId="056FF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DE67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AAE5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昆明市宜良县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D0E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宜良火车站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8A0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铁路沿线城郊片区</w:t>
            </w:r>
          </w:p>
        </w:tc>
        <w:tc>
          <w:tcPr>
            <w:tcW w:w="1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2388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是滇越铁路昆明段的重要枢纽车站，车站现存30余幢法式建筑群，包含候车室、机修厂等历史建筑，建筑构件保持原貌。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A64D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铁路文化旅居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C0EE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胡永刚13769132137</w:t>
            </w:r>
          </w:p>
        </w:tc>
      </w:tr>
      <w:tr w14:paraId="77063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416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5F0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昆明市宜良县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9BBB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山后村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C21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散居型村落</w:t>
            </w:r>
          </w:p>
        </w:tc>
        <w:tc>
          <w:tcPr>
            <w:tcW w:w="1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2876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是一个库容53万立方米的小二型水库，距宜良现场10公里，是一个休闲娱乐的好地方。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795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打造成一个休闲、娱乐、旅居。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E953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李文进13888101436</w:t>
            </w:r>
          </w:p>
        </w:tc>
      </w:tr>
      <w:tr w14:paraId="4D24F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9F2C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56A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昆明市宜良县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DC57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徐家渡社区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4CC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生态宜居村</w:t>
            </w:r>
          </w:p>
        </w:tc>
        <w:tc>
          <w:tcPr>
            <w:tcW w:w="1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E88A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拥有独特的历史文化资源，如百年米轨、百年渡口、百年古镇、百年水塔、百年古树，这些“老字号”元素极具历史韵味和文化价值。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4931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打造一个文化中心馆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BBD9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李金梅15198875426</w:t>
            </w:r>
          </w:p>
        </w:tc>
      </w:tr>
      <w:tr w14:paraId="409FF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82E2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6ED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昆明市宜良县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7B3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耿家营河湾村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375D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传统民居，灰瓦红墙</w:t>
            </w:r>
          </w:p>
        </w:tc>
        <w:tc>
          <w:tcPr>
            <w:tcW w:w="1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78A9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自然风光独特，区位优势明显，种植彩色水稻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512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村庄目标定位，旅居康养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7911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徐波13888373141</w:t>
            </w:r>
          </w:p>
        </w:tc>
      </w:tr>
      <w:tr w14:paraId="623D57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4A63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612F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昆明市宜良县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287B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九乡麦地冲村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DC71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传统民居、民族特色建筑房</w:t>
            </w:r>
          </w:p>
        </w:tc>
        <w:tc>
          <w:tcPr>
            <w:tcW w:w="1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E780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生态自然村自然环境优美，具有当地民族风格的民宿，养殖稻花鱼，登上2号观景台领略心旷神怡的自然风光距离九乡风景区15公里。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83E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打造具有民族特色、休闲、娱乐、旅居一体的度假村。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3334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寇存林15911731128</w:t>
            </w:r>
          </w:p>
        </w:tc>
      </w:tr>
      <w:tr w14:paraId="1919D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6" w:hRule="atLeast"/>
          <w:jc w:val="center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F11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E82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昆明市宜良县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E3DC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黑羊村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84C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生态宜居村</w:t>
            </w:r>
          </w:p>
        </w:tc>
        <w:tc>
          <w:tcPr>
            <w:tcW w:w="1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F150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是一个自然村，辖1个村民小组。位于宜良县城南部，距宜良县城3.5公里。海拔1570米。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7B6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打造成一个休闲、娱乐、旅居村庄。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C7FB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徐海林13888216686</w:t>
            </w:r>
          </w:p>
        </w:tc>
      </w:tr>
      <w:tr w14:paraId="3969AF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9E73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ABE0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昆明市宜良县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7BE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下墩子村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5744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传统村落</w:t>
            </w:r>
          </w:p>
        </w:tc>
        <w:tc>
          <w:tcPr>
            <w:tcW w:w="1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502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自然环境优美，属于坝区，国土面积有2.6501平方公里，海拔1528米，有耕地3045亩，有农户781户，有乡村人口2655人。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9ED2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打造成一个休闲、娱乐、旅居村庄。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5FBB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周继会13888259348</w:t>
            </w:r>
          </w:p>
        </w:tc>
      </w:tr>
      <w:tr w14:paraId="4A99E2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7E07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E106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昆明市宜良县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F6DD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小木兴村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35DC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城郊村庄</w:t>
            </w:r>
          </w:p>
        </w:tc>
        <w:tc>
          <w:tcPr>
            <w:tcW w:w="1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8F62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国家储备林2000余亩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D97D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公共空间设计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A4AC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杨波18187010405</w:t>
            </w:r>
          </w:p>
        </w:tc>
      </w:tr>
      <w:tr w14:paraId="22502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2FED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9045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昆明市宜良县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58F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小渡口村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5703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城郊村庄</w:t>
            </w:r>
          </w:p>
        </w:tc>
        <w:tc>
          <w:tcPr>
            <w:tcW w:w="1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2E76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昆石公路旁20余亩集体土地，温泉一眼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CD34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公共空间设计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DA4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杨波18187010405</w:t>
            </w:r>
          </w:p>
        </w:tc>
      </w:tr>
      <w:tr w14:paraId="34BB8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  <w:jc w:val="center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9490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1624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昆明市宜良县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027D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高桥村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89B5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城郊村庄</w:t>
            </w:r>
          </w:p>
        </w:tc>
        <w:tc>
          <w:tcPr>
            <w:tcW w:w="1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EE1F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20亩集体土地、紧邻昆石公路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F3A8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公共空间设计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3445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杨家平13888657073</w:t>
            </w:r>
          </w:p>
        </w:tc>
      </w:tr>
      <w:tr w14:paraId="41F73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866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AC4C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昆明市宜良县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9B11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万户庄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878A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城郊村庄</w:t>
            </w:r>
          </w:p>
        </w:tc>
        <w:tc>
          <w:tcPr>
            <w:tcW w:w="1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D1C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800亩集体土地、紧邻贾龙河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92C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发展民宿、特色餐饮、茶文化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E9D9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杨绍舰15912425686</w:t>
            </w:r>
          </w:p>
        </w:tc>
      </w:tr>
      <w:tr w14:paraId="62782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6A05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27B7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昆明市宜良县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8BA2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城北村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730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城郊村庄</w:t>
            </w:r>
          </w:p>
        </w:tc>
        <w:tc>
          <w:tcPr>
            <w:tcW w:w="1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1168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71亩集体土地、紧邻贾龙河和南盘江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5D73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发展民宿、特色餐饮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571C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张楗力19708716282</w:t>
            </w:r>
          </w:p>
        </w:tc>
      </w:tr>
      <w:tr w14:paraId="39625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1184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9600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昆明市滇中新区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733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小康郎小村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F3A9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生态宜居村</w:t>
            </w:r>
          </w:p>
          <w:p w14:paraId="2AD71B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产业融合村</w:t>
            </w:r>
          </w:p>
        </w:tc>
        <w:tc>
          <w:tcPr>
            <w:tcW w:w="1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3BB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 xml:space="preserve">  昆明重点打造54个农文旅融合发展村，而复兴社区小康郎村小村作为有着230余年历史的古村落，古桥一座建于大清嘉庆八年，紧邻二龙坝水库与休闲度假为一体。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8D8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特色民宿设计；建筑外观改造；结构加固与改造；内部设施改造等。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9DD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欧建宝13808718466</w:t>
            </w:r>
          </w:p>
        </w:tc>
      </w:tr>
      <w:tr w14:paraId="3CD2C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3" w:hRule="atLeast"/>
          <w:jc w:val="center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4503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D3E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曲靖市麒麟区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60F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克以黑村委会石板沟村小组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D845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生态宜居村</w:t>
            </w:r>
          </w:p>
        </w:tc>
        <w:tc>
          <w:tcPr>
            <w:tcW w:w="1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4FD6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地处东山镇西北边陲，坐落在国营海寨林场中，被原始森林包围，山、水、林资源丰富，保留较古老的民居风格和农耕活动。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39EF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打造绿美生态与绿色野生产品为一体的绿美经济体。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187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杨学安15924730466</w:t>
            </w:r>
          </w:p>
        </w:tc>
      </w:tr>
      <w:tr w14:paraId="1D014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F07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4F7D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曲靖市麒麟区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E40D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克以黑村委会克以黑村小组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38B8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生态宜居村</w:t>
            </w:r>
          </w:p>
        </w:tc>
        <w:tc>
          <w:tcPr>
            <w:tcW w:w="1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D88B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拥有国家级4A级景区克以黑景区，整个村寨景村共建为主题思路，打造成集生态旅游、康养运动为一体的乡村旅游示范基地。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050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加快推进克以黑产业融合发展。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BF5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毛良华13887461061</w:t>
            </w:r>
          </w:p>
        </w:tc>
      </w:tr>
      <w:tr w14:paraId="4EE66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9" w:hRule="atLeast"/>
          <w:jc w:val="center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CB90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989D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曲靖市麒麟区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706A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水井村委会普嘎村小组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ED3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生态宜居村</w:t>
            </w:r>
          </w:p>
        </w:tc>
        <w:tc>
          <w:tcPr>
            <w:tcW w:w="1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463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背靠群山，毗邻克依黑4A级景区，村内多条天然河流蜿蜒流淌，有喀斯特溶洞1处。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B65D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公共空间改造与景观提升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5D0C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贾乔华 15188071899</w:t>
            </w:r>
          </w:p>
        </w:tc>
      </w:tr>
      <w:tr w14:paraId="55FB5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3" w:hRule="atLeast"/>
          <w:jc w:val="center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9392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91C1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曲靖市麒麟区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1B7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恩洪村委会恩洪花海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84C7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生态宜居村</w:t>
            </w:r>
          </w:p>
        </w:tc>
        <w:tc>
          <w:tcPr>
            <w:tcW w:w="1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B7FB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拥有滇东地区规模最大、保存最完整的万亩高山杜鹃群落，涵盖马缨杜鹃、露珠杜鹃等10余个珍稀品种。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53D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勾勒出“秀美东山”画卷。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B289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杨稳全15188015777</w:t>
            </w:r>
          </w:p>
        </w:tc>
      </w:tr>
      <w:tr w14:paraId="3EE66A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644F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8DD4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曲靖市麒麟区三宝街道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CCE2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三百户营村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E466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特色传统文化村落、生态宜居村</w:t>
            </w:r>
          </w:p>
        </w:tc>
        <w:tc>
          <w:tcPr>
            <w:tcW w:w="1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C74F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融合百年红色文化、六百年军屯文化与二千年南中文化底蕴。。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9C3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红色文旅街业态与风貌设计。红色主题民宿打造。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FCA9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汤倩137 6970 0892</w:t>
            </w:r>
          </w:p>
        </w:tc>
      </w:tr>
      <w:tr w14:paraId="109C7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5" w:hRule="atLeast"/>
          <w:jc w:val="center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2AFE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3EA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曲靖市麒麟区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FF3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珠街中所箐口村传统村落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B1D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传统村落</w:t>
            </w:r>
          </w:p>
        </w:tc>
        <w:tc>
          <w:tcPr>
            <w:tcW w:w="1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A13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清道光二年（1822年），张氏家族第六代族人张登元（兄）科式中武举人，同年其弟张成元科式中文举人，可谓文武双全。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6D71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以箐口小村和大村形成举人文化传统村落为文脉核心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BD64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张红兵1373271368</w:t>
            </w:r>
          </w:p>
        </w:tc>
      </w:tr>
      <w:tr w14:paraId="2F2E3F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9D9B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F1BB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曲靖市麒麟区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C7D3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沙坝村委会升官屯小组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45BA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旅居村</w:t>
            </w:r>
          </w:p>
        </w:tc>
        <w:tc>
          <w:tcPr>
            <w:tcW w:w="1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025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距曲靖城区12.5公里，是一座环抱于9000余亩山林间的“天然氧吧”。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B32D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特定区域景观提升、公共空间改造、产业融合项目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670F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何辉15887439991</w:t>
            </w:r>
          </w:p>
        </w:tc>
      </w:tr>
      <w:tr w14:paraId="57511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6A87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F02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曲靖市麒麟区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AD79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沙坝村委会古城小组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DDE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生态宜居村</w:t>
            </w:r>
          </w:p>
        </w:tc>
        <w:tc>
          <w:tcPr>
            <w:tcW w:w="1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528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深藏于原始森林环抱之中，是名副其实的生态宜居福地与天然氧吧。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0A3B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公共空间改造、特色民宿设计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E2E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冯来柱13769537954</w:t>
            </w:r>
          </w:p>
        </w:tc>
      </w:tr>
      <w:tr w14:paraId="405EE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4EC6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473A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玉溪市元江县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F906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者嘎村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EDA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中国传统村落</w:t>
            </w:r>
          </w:p>
        </w:tc>
        <w:tc>
          <w:tcPr>
            <w:tcW w:w="1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5E94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自然景观有元江白塔、者嘎水库、青天商大人命碑、古井等。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48DF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者嘎水库环湖游道景观提升设计；傣族土掌房特色民宿设计。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B00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何建13187733711</w:t>
            </w:r>
          </w:p>
        </w:tc>
      </w:tr>
      <w:tr w14:paraId="340C4C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9B2B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77BE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玉溪市元江县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026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坡垤村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DE5D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中国少数民族特色村寨（古道村落）</w:t>
            </w:r>
          </w:p>
        </w:tc>
        <w:tc>
          <w:tcPr>
            <w:tcW w:w="1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6F77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自然景观有坡垤水库、古树—大青树、神树—黄连木、茶马古道。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6309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坡垤水库环湖游道景观提升设计；彝族土掌房特色民宿设计。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08D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 xml:space="preserve"> 杨盈15096735672</w:t>
            </w:r>
          </w:p>
        </w:tc>
      </w:tr>
      <w:tr w14:paraId="5CA9A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BC0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4730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玉溪市通海县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ABD7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兴蒙乡白阁下村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24AE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国家传统村落</w:t>
            </w:r>
          </w:p>
        </w:tc>
        <w:tc>
          <w:tcPr>
            <w:tcW w:w="1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7F6E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距江通高速入口（杨广小坝）约 15 公里，车程约 20 分钟。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03A8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村内与保护相关的公共服务配套（活化利用、展览展示）设施短板。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24E0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王为全13577727544</w:t>
            </w:r>
          </w:p>
        </w:tc>
      </w:tr>
      <w:tr w14:paraId="11A27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69A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C75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楚雄州禄丰市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035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大洼中国化石村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E3D7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古生物遗产化石村</w:t>
            </w:r>
          </w:p>
        </w:tc>
        <w:tc>
          <w:tcPr>
            <w:tcW w:w="1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438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属禄丰市金山镇，位于禄丰市区东北角。交通区位优势：位于城市北入城口，村委会距昆楚高速禄丰收费站出口3公里、距市中心5公里；文旅资源优势：有恐龙化石1-4号馆，是中国第一龙的发掘地，是恐龙国家地质公园核心区，与金山古镇、腊玛古猿、石灰坝温泉等景区相邻；自然生态优势：东河穿村而过，水清岸绿。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EA8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特定区域景观提升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产业融合项目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5E97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邓学金18808783657</w:t>
            </w:r>
          </w:p>
        </w:tc>
      </w:tr>
      <w:tr w14:paraId="76A4F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49B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1C0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昭通市永善县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6299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大兴镇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2A34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传统村落</w:t>
            </w:r>
          </w:p>
        </w:tc>
        <w:tc>
          <w:tcPr>
            <w:tcW w:w="1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B32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地处金沙江边川滇交界处，溪洛渡水电站库区，属商贸古镇、曾泽生将军故里，金江小镇。特色产业有土碱面、大五星枇杷、黄糖等。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E1B2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传统村落改造设计、农旅文旅融合项目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FCF6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汪剑15912573873</w:t>
            </w:r>
          </w:p>
        </w:tc>
      </w:tr>
      <w:tr w14:paraId="0E72A4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C410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D88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昭通市巧家县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FF3F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小河塘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A9FC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生态宜居村</w:t>
            </w:r>
          </w:p>
        </w:tc>
        <w:tc>
          <w:tcPr>
            <w:tcW w:w="1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94C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蓝莓种植覆盖面积1500余亩，从蓝莓果实到蓝莓酒产业链完整，规模大；小河塘村有万亩林海，千山杜鹃。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85E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特定区域景观提升、公共空间改造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F2A4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丁朝国13638821276</w:t>
            </w:r>
          </w:p>
        </w:tc>
      </w:tr>
      <w:tr w14:paraId="0A4583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628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1CF7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昭通市巧家县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86D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马树集镇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EBE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生态宜居村</w:t>
            </w:r>
          </w:p>
        </w:tc>
        <w:tc>
          <w:tcPr>
            <w:tcW w:w="1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EA32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有着巧家县最大的马树海坝子，有全市最大的马树国营跃进林场19.2万亩森林面积。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B1AC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特定区域景观提升、公共空间改造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9053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丁朝国13638821276</w:t>
            </w:r>
          </w:p>
        </w:tc>
      </w:tr>
      <w:tr w14:paraId="4F2B2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963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D49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文山州广南县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41A9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上、下米哈村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B90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传统村落、民族特色村寨</w:t>
            </w:r>
          </w:p>
        </w:tc>
        <w:tc>
          <w:tcPr>
            <w:tcW w:w="1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01B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上下米哈村隶属于云南省文山州广南县者太乡未昔村委会，村落始建于清代，为壮族聚落。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412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特定区域景观提升、公共空间改造、特色民宿设计、产业融合项目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B1E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何绍德15096509585</w:t>
            </w:r>
          </w:p>
        </w:tc>
      </w:tr>
      <w:tr w14:paraId="65FD6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BE0E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C87E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文山州广南县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B831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板江村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799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传统村落</w:t>
            </w:r>
          </w:p>
        </w:tc>
        <w:tc>
          <w:tcPr>
            <w:tcW w:w="1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CFE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壮族杆栏式木楼修建年限久远，部分民居已逾百年历史，是广南县乃至全国保存得最完整的壮族杆栏式木楼村寨之一。现存170余间传统杆栏式木楼，也叫吊脚楼。（现仍有170余间传统杆栏式木楼。）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48CD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特定区域景观提升、公共空间改造、特色民宿设计、产业融合项目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C76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赵一阳19806969196</w:t>
            </w:r>
          </w:p>
        </w:tc>
      </w:tr>
      <w:tr w14:paraId="08E91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1" w:hRule="atLeast"/>
          <w:jc w:val="center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EC4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019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文山州广南县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607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蚌古村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0B5F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传统村落</w:t>
            </w:r>
          </w:p>
        </w:tc>
        <w:tc>
          <w:tcPr>
            <w:tcW w:w="1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DF1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位于滇黔桂三省区交界处的“竜山”脚下，村落依山而建，古朴雅致，自然和人文因素交融，相得益彰，恰到好处，是典型的壮族村寨。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32C5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特定区域景观提升、公共空间改造、特色民宿设计、产业融合项目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421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田方豪17787629470</w:t>
            </w:r>
          </w:p>
        </w:tc>
      </w:tr>
      <w:tr w14:paraId="52761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C59D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4C4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文山州广南县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69EA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马碧村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6F78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传统村落</w:t>
            </w:r>
          </w:p>
        </w:tc>
        <w:tc>
          <w:tcPr>
            <w:tcW w:w="1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485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形成于清代，其先民因生计需要，迁徙至此并聚族成村。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073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特定区域景观提升、公共空间改造、特色民宿设计、产业融合项目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D813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赵一阳19806969196</w:t>
            </w:r>
          </w:p>
        </w:tc>
      </w:tr>
      <w:tr w14:paraId="721D9A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6" w:hRule="atLeast"/>
          <w:jc w:val="center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100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47BC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文山州广南县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453A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上、下者偏村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CACA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传统村落</w:t>
            </w:r>
          </w:p>
        </w:tc>
        <w:tc>
          <w:tcPr>
            <w:tcW w:w="1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2EFC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村内以壮族传统建筑杆栏式民居风格为主，屋顶为青瓦屋顶，檐角屋脊是由木材上覆盖瓦片构成，全木结构的百余间楼房，坐北朝南，且墙上绘有独属于壮族文化的壁画，别具特色。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C7F3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特定区域景观提升、公共空间改造、特色民宿设计、产业融合项目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92CB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赵一阳19806969196</w:t>
            </w:r>
          </w:p>
        </w:tc>
      </w:tr>
      <w:tr w14:paraId="1EAFF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8E43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4153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文山州广南县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5B9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上者报村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FF57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传统村落</w:t>
            </w:r>
          </w:p>
        </w:tc>
        <w:tc>
          <w:tcPr>
            <w:tcW w:w="1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491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依山而建，村前为谷地田园、河流蜿蜓穿过农田，村后靠山，山清林秀。建筑与自然环境相互映衬，在青山古树之间，点缀着一栋栋吊脚楼，高低错落，空间环境变化丰富，形成了以传统建筑为肌理，山林为背景的传统村落特色。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9F76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特定区域景观提升、公共空间改造、特色民宿设计、产业融合项目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21DF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赵一阳19806969196</w:t>
            </w:r>
          </w:p>
        </w:tc>
      </w:tr>
      <w:tr w14:paraId="6B8A2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8A8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7A8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文山州广南县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EA12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者中村</w:t>
            </w:r>
          </w:p>
          <w:p w14:paraId="55991D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9B7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传统村落</w:t>
            </w:r>
          </w:p>
        </w:tc>
        <w:tc>
          <w:tcPr>
            <w:tcW w:w="1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B6CF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者中村分为东西两片，两片均坐落在半山坡上，西片南靠青山，北面向秧田、河流，具有背山面水的特点；东片四面环山，青山植被繁茂、村落极为隐蔽，具有藏风聚气的特点。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AA40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特定区域景观提升、公共空间改造、特色民宿设计、产业融合项目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8B6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赵一阳19806969196</w:t>
            </w:r>
          </w:p>
        </w:tc>
      </w:tr>
      <w:tr w14:paraId="39977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960B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C0A9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文山州麻栗坡县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B8A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老寨村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418F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红色村寨</w:t>
            </w:r>
          </w:p>
        </w:tc>
        <w:tc>
          <w:tcPr>
            <w:tcW w:w="1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012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红色资源丰富，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rtl w:val="0"/>
                <w:lang w:val="en-US" w:eastAsia="zh-CN" w:bidi="ar"/>
              </w:rPr>
              <w:t>老寨村有着深厚的红色文化底蕴，从1948年解放前夕到1950年陈赓将军带领中国援越军事顾问团出境时曾在该村驻留。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980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rtl w:val="0"/>
                <w:lang w:val="en-US" w:eastAsia="zh-CN" w:bidi="ar"/>
              </w:rPr>
              <w:t>对群众现有空置房进行流转和提升改造，打造特色民宿。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739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田维忠13887530171</w:t>
            </w:r>
          </w:p>
        </w:tc>
      </w:tr>
      <w:tr w14:paraId="01855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528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850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文山州麻栗坡县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578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茨竹坝石家湾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FCAD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生态宜居</w:t>
            </w:r>
          </w:p>
        </w:tc>
        <w:tc>
          <w:tcPr>
            <w:tcW w:w="1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AF56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距离麻栗坡县城20公里，海拔1500米，村落三面“悬”在半空中，云雾与石家湾村的山峦、树林、房屋相互映照。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B995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rtl w:val="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全村景观提升、特色民宿设计以及产业融合项目。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E178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张全红13404935542</w:t>
            </w:r>
          </w:p>
        </w:tc>
      </w:tr>
      <w:tr w14:paraId="5D76C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9FDD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1CD4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文山州西畴县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FCA1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香坪山村委会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D663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生态宜居村</w:t>
            </w:r>
          </w:p>
        </w:tc>
        <w:tc>
          <w:tcPr>
            <w:tcW w:w="1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E50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香坪山AAAA级景区：景区规划面积32平方公里，森林覆盖率达95%。高山平湖祥云缭绕，千年桫椤谷神秘幽深，一代奇人林开武的故事荡气回肠。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F6B9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大地湖综合体区域游玩体验提升；特色民宿设计；金线莲、八角等产业融合。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20B5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邓国飞15987672600</w:t>
            </w:r>
          </w:p>
        </w:tc>
      </w:tr>
      <w:tr w14:paraId="46A42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6197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2418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文山州西畴县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230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鸡街乡海子村委会曼竜村小组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A776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民族特色村寨</w:t>
            </w:r>
          </w:p>
        </w:tc>
        <w:tc>
          <w:tcPr>
            <w:tcW w:w="1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6EF7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是西畴县唯一的彝族花倮支系民族村寨。在语言、服饰、习俗活动有独特之出，云南省范围内仅有6个村寨居住着花倮支系民族。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EF1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一是非遗文化传承场地建设600平方米，计划投资72万元；二是非遗乐器服饰加工作坊建设200平方米，计划投资50万元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E1E9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王有发15288667026</w:t>
            </w:r>
          </w:p>
        </w:tc>
      </w:tr>
      <w:tr w14:paraId="350D9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7" w:hRule="atLeast"/>
          <w:jc w:val="center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BD5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B2CE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文山州西畴县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380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东升达嘎村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F72A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生态宜居村</w:t>
            </w:r>
          </w:p>
        </w:tc>
        <w:tc>
          <w:tcPr>
            <w:tcW w:w="1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9241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毛主席亲笔批示过的地方，拥有丰富的红色资源、乡愁文化和民族文化优势。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D9D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1.特色民宿设计；</w:t>
            </w:r>
          </w:p>
          <w:p w14:paraId="607ECA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2.东升缩影项目。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5ED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骆瑞才17787672311</w:t>
            </w:r>
          </w:p>
        </w:tc>
      </w:tr>
      <w:tr w14:paraId="2A6B2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645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22F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文山州西畴县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BEE3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西洒镇汤谷村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3BA8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民族特色村寨</w:t>
            </w:r>
          </w:p>
        </w:tc>
        <w:tc>
          <w:tcPr>
            <w:tcW w:w="1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B7C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隶属于西畴县西洒镇瓦厂村委会，共有75户325人，壮族人口占总人口的95%以上，是典型的壮族村落。汤谷村是壮族同胞找回太阳、放飞太阳的地方，是先秦古籍《山海经》中的“日出汤谷”之地，自古以来传承着神秘的“女子太阳节”祭祀习俗。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D60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群众对特色民宿改造设计需求较大。</w:t>
            </w:r>
          </w:p>
          <w:p w14:paraId="4BF27E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产业融合项目设计：汤谷村已建成文化创意创业园两幢，露营基地1个，但无相关产业，急需设计产业融合项目。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CA38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程方巧18287672240</w:t>
            </w:r>
          </w:p>
        </w:tc>
      </w:tr>
      <w:tr w14:paraId="72505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D92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2C22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文山州文山市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4CA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噜咱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032F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生态宜居村</w:t>
            </w:r>
          </w:p>
        </w:tc>
        <w:tc>
          <w:tcPr>
            <w:tcW w:w="1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A03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位于平坝以北2公里，属于杜孟村委会，属于平坝镇重要三七产区之一，背靠杜孟万亩中药材基地。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323D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以产业融合项目、平坝国家级历史文化名镇三七发源地之一进行设计打造三七特色村。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AF1C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刘秀勇15758754975</w:t>
            </w:r>
          </w:p>
        </w:tc>
      </w:tr>
      <w:tr w14:paraId="22250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C316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A1EA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文山州文山市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818A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底泥村上中下寨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4894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生态宜居村</w:t>
            </w:r>
          </w:p>
        </w:tc>
        <w:tc>
          <w:tcPr>
            <w:tcW w:w="1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A676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平坝地区出土的万家坝铜鼓，可追溯到春秋战国时期，铜鼓的出土证明了平坝底泥一带2000多年前就有和农耕文明，到先秦时期，底泥属古句町国辖区，句町国灭亡至西汉年间，底泥和文山地区首次纳入中央政权统治。背靠底泥大箐，有丰富的水资源及土地资源，附近千亩水田可种植水稻。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EC36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产业融合项目及公共空间改造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879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向志勇15126958560</w:t>
            </w:r>
          </w:p>
        </w:tc>
      </w:tr>
      <w:tr w14:paraId="13C6A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8D40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9F79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文山州文山市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F349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开化街道干河社区旧城村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EAC1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民族特色村落、生态宜居村</w:t>
            </w:r>
          </w:p>
        </w:tc>
        <w:tc>
          <w:tcPr>
            <w:tcW w:w="1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C0A0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旧城已成为中国西部苗族和海外苗族寻根祭祖的历史源地，先后有美国、越南、马来西亚、泰国、老挝等2000余名海内外苗族同胞到此寻根访亲活动，促进了海外苗族同胞与文山各民族的交流交往交融。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BD7D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村内环境提升改造、村内房屋外观改造、玻璃栈道建设、缆车观光建设等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62DF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熊应发15187689926</w:t>
            </w:r>
          </w:p>
        </w:tc>
      </w:tr>
      <w:tr w14:paraId="39911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5" w:hRule="atLeast"/>
          <w:jc w:val="center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285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8C36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保山市腾冲市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774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保山市腾冲市五合乡联盟村帕连寨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33A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中国传统村落（傣族）</w:t>
            </w:r>
          </w:p>
        </w:tc>
        <w:tc>
          <w:tcPr>
            <w:tcW w:w="1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614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是第二批中国传统村落及AA级旅游景区，融合自然田园与艺术创意，拥有“诗意小巷、艺术小巷、你们的美术馆、文举奇石馆”等独特景观。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4E93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特色旅居民宿设计。公共空间改造设计。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3BF5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陈以晓18987533373</w:t>
            </w:r>
          </w:p>
        </w:tc>
      </w:tr>
      <w:tr w14:paraId="79BC3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FE6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C3AC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德宏州芒市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B565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中山乡赛岗村委会干塘村小组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5704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民族特色村寨、生态宜居村</w:t>
            </w:r>
          </w:p>
        </w:tc>
        <w:tc>
          <w:tcPr>
            <w:tcW w:w="1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9BF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拥有芒市黑河老坡自然生态旅游景区，全市最高海拔2836米在景区内，黑河老坡具有极高的天赋生态基底。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6A6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一是改造中山乡原赛岗小学为特色民宿。</w:t>
            </w:r>
          </w:p>
          <w:p w14:paraId="6B3BF9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二是结合高山生态及古茶等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C412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 xml:space="preserve">范国朝15925459217 </w:t>
            </w:r>
          </w:p>
        </w:tc>
      </w:tr>
      <w:tr w14:paraId="2A6EE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6" w:hRule="atLeast"/>
          <w:jc w:val="center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9432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68BA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德宏州芒市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67AB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中山乡芒丙村委会老官寨村小组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C4A3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民族特色村寨、生态宜居村</w:t>
            </w:r>
          </w:p>
        </w:tc>
        <w:tc>
          <w:tcPr>
            <w:tcW w:w="1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C502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旅游资源丰富，辖区有水洞梁爱国守边教育基地、14公里长怒江、105渡口、老洼响阳光沙滩、怒江云海、尖山青树新石器时代遗址、尖山咖啡基地、老官寨生态茶园等边境旅游观光资源。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B085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打造集休闲、观光、康养集一体的少数民族特色聚集地；</w:t>
            </w:r>
          </w:p>
          <w:p w14:paraId="1B4DC5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打造边境爱国教育示范基地；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D0FD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蒋荣成13988239808</w:t>
            </w:r>
          </w:p>
        </w:tc>
      </w:tr>
      <w:tr w14:paraId="4CF592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0" w:hRule="atLeast"/>
          <w:jc w:val="center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D68C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834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德宏州芒市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8B24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江东乡芒龙村委会高埂田村小组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89C6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民族特色村寨、生态宜居村等</w:t>
            </w:r>
          </w:p>
        </w:tc>
        <w:tc>
          <w:tcPr>
            <w:tcW w:w="1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0607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依山傍水，江畔青山如黛。周边梯田盘旋，蓝天白云映着青山绿水，景致悦目。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E62D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公共空间的改造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FEA4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赵健祎18008828508</w:t>
            </w:r>
          </w:p>
        </w:tc>
      </w:tr>
      <w:tr w14:paraId="31551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6" w:hRule="atLeast"/>
          <w:jc w:val="center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334A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A0C5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迪庆州德钦县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556A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同乐村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C01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传统村落</w:t>
            </w:r>
          </w:p>
        </w:tc>
        <w:tc>
          <w:tcPr>
            <w:tcW w:w="1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D768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位于云南省迪庆州德钦县叶枝镇范围内，它是德钦县最具代表和较为古老的傈僳族村寨，也是目前国内规模较大的傈僳族山寨，以“阿尺木刮”傈僳族歌舞和传统民居建筑群等最为盛名。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7867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公共空间的改造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8C15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汤晓玥13988795434</w:t>
            </w:r>
          </w:p>
        </w:tc>
      </w:tr>
      <w:tr w14:paraId="5F332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3" w:hRule="atLeast"/>
          <w:jc w:val="center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EEC3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971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迪庆州德钦县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8BC8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玉杰村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765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全国文明村（古道村落）</w:t>
            </w:r>
          </w:p>
        </w:tc>
        <w:tc>
          <w:tcPr>
            <w:tcW w:w="1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88E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位于茶马古道要冲，是一个融自然景观、高端度假与藏族文化于一体的乡村旅游目的地。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5F53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公共空间的改造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8051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鲁茸取品13988765522</w:t>
            </w:r>
          </w:p>
        </w:tc>
      </w:tr>
      <w:tr w14:paraId="587EE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1" w:hRule="atLeast"/>
          <w:jc w:val="center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5910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38E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迪庆州德钦县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048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叶枝村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1642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中国传统村落</w:t>
            </w:r>
          </w:p>
        </w:tc>
        <w:tc>
          <w:tcPr>
            <w:tcW w:w="1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1AE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叶枝土司衙署又称“三江司令府”是历代纳西族世袭土司王氏官邸。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2D8D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结合建筑特写、历史文化溯源等，拍摄纪录片加大宣传力度</w:t>
            </w:r>
          </w:p>
          <w:p w14:paraId="04A013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设计开发沉浸式文化体验民宿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B8BA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何明 15987590080</w:t>
            </w:r>
          </w:p>
        </w:tc>
      </w:tr>
      <w:tr w14:paraId="68E1B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3" w:hRule="atLeast"/>
          <w:jc w:val="center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561C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BCE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迪庆州德钦县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40A5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雨崩村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BE29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传统村落</w:t>
            </w:r>
          </w:p>
        </w:tc>
        <w:tc>
          <w:tcPr>
            <w:tcW w:w="1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C65A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坐落于梅里十三峰中神女峰脚下，被神湖山、修行山、本墩山、念打白松山所环绕，外围有缅茨姆、卡瓦让达、卡瓦格博等神山2008年梅里雪山、梅里大峡谷分别入选“中国最美十大名山”。2013年8月，雨崩村被国家住建部评选为中国传统村落。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CC00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雨崩上下村白塔区域景观提升、农户自建房民宿改造设计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B2BE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都吉扎巴13988733900</w:t>
            </w:r>
          </w:p>
        </w:tc>
      </w:tr>
      <w:tr w14:paraId="0D5D14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0" w:hRule="atLeast"/>
          <w:jc w:val="center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80E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994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迪庆州维西县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16D2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永春村（华怎迪、锅底塘）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626B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民族特色旅居村寨、生态宜居村</w:t>
            </w:r>
          </w:p>
        </w:tc>
        <w:tc>
          <w:tcPr>
            <w:tcW w:w="1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E452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海拔3000米约50平方公里天然草甸，避暑天堂。夏季“天苍苍，野茫茫，风吹草低见牛羊”，冬季“白雪却嫌春色晚，故穿庭树作飞花。”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A34B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公共空间的改造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CE5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董飞格13529168679</w:t>
            </w:r>
          </w:p>
        </w:tc>
      </w:tr>
      <w:tr w14:paraId="177B4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3" w:hRule="atLeast"/>
          <w:jc w:val="center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D63C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1D2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迪庆州香格里拉市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E27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汤堆村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DFCC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传统村落</w:t>
            </w:r>
          </w:p>
        </w:tc>
        <w:tc>
          <w:tcPr>
            <w:tcW w:w="1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0DB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特色鲜明。它是国家级传统村落，拥有国家级非遗藏族黑陶烧制技艺。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7377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全村村貌提升、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特色民宿设计、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产业融合项目设计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F1D9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马学东13988722000</w:t>
            </w:r>
          </w:p>
        </w:tc>
      </w:tr>
      <w:tr w14:paraId="760C8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6455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B806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普洱市宁洱哈尼族彝族自治县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C8CE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磨黑镇庆明村孔雀屏小组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95FC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 xml:space="preserve"> 传统村落</w:t>
            </w:r>
          </w:p>
          <w:p w14:paraId="669065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（古道村落）</w:t>
            </w:r>
          </w:p>
        </w:tc>
        <w:tc>
          <w:tcPr>
            <w:tcW w:w="1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B303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是茶马古道“通京大道”上的第一个驿站，目前，当地仍保留着一段全长22公里的茶马古道遗址和不少传统建筑。2023年列入第六批“中国传统古村落”名录。2024年以来，通过学习运用“千万工程”经验和传统村落集中连片改造，村容村貌焕然一新。实施高标准农田建设460亩，种植烤烟200亩、茶叶135亩、冬农200余亩。发展现代观光农业，种植油菜花300亩。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817A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修复村落茶马古道：茶马古道修复</w:t>
            </w: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1000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㎡，计划需投入</w:t>
            </w: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58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万元；</w:t>
            </w:r>
          </w:p>
          <w:p w14:paraId="6BD7D7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修复并活化利用现存的3栋传统建筑。修复王家马店200㎡，打造村史馆和茶店；修复周云翔80㎡、方保华古宅120㎡用于打造“复古马店”特色民宿。计划需投入80万元。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8014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杨磊13577995997</w:t>
            </w:r>
          </w:p>
        </w:tc>
      </w:tr>
      <w:tr w14:paraId="607EF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E382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ACA3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玉溪市澄江市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CE19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马房村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1C2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生态宜居村 产业融合村</w:t>
            </w:r>
          </w:p>
        </w:tc>
        <w:tc>
          <w:tcPr>
            <w:tcW w:w="1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F58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隶属云南省澄江市右所镇，海拔1740 米，年平均气温17.4 摄氏度。位于抚仙湖北岸，距离抚仙湖200米，澄江主城区4公里。村内展示农耕文化、荷藕 文化、军屯历史及军马文化特色，拟入选首批“旅居云南”试点。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94E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特定区域景观提升、公共空间改造、增加旅居 配套产业、产业融合项目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7F9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鲁黎18687802691</w:t>
            </w:r>
          </w:p>
        </w:tc>
      </w:tr>
      <w:tr w14:paraId="22456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7434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2B5ADF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昭通市大关县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19EBC0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寿山镇麻柳湾社区马店小组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ABA5CF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 xml:space="preserve"> 传统村落</w:t>
            </w:r>
          </w:p>
          <w:p w14:paraId="63BF8AE5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（古道村落）</w:t>
            </w:r>
          </w:p>
        </w:tc>
        <w:tc>
          <w:tcPr>
            <w:tcW w:w="1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6CEA51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小组雄踞山巅，俯瞰关河，坐拥云台峡谷险峻风光。作为南方丝绸之路要冲，秦“五尺道”、唐“石门道”穿境而过，现存800米古驿道，青石板上深烙马蹄印痕。这里更是红色热土，中共盐大工委在此成立，“李家碉楼”、“刘家马店”等遗址见证革命岁月。传统建筑群与茶马古道网络，共同构筑滇川走廊上自然与人文交融的活态遗产。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BF332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古道风貌修复与景观叙事设计：急需对800米茶马古道核心段进行修复设计。需重点解决历史风貌还原、游览安全与景观提升，并巧妙融入当地马蹄印、背夫故事等文化符号，设计具有叙事性的导览系统，助力乡土文化能人讲述古道往事，计划需投入120万元。</w:t>
            </w:r>
          </w:p>
          <w:p w14:paraId="6421B003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传统建筑活化与“复古马店”民宿设计：急需修复并盘活现存的3栋传统建筑（修复刘家马店420㎡；恢复“盐大工委”红色遗址；修复古宅780㎡用于打造“复古马店”特色民宿）计划需投入400万元。在保留建筑历史肌理的前提下，将红色遗址展示与“复古马店”特色民宿功能相结合，并为当地能人参与运营提供可持续的空间利用方案。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D970E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F2328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刘伟15096574229</w:t>
            </w:r>
          </w:p>
        </w:tc>
      </w:tr>
    </w:tbl>
    <w:p w14:paraId="4D5D38AF">
      <w:pPr>
        <w:rPr>
          <w:rFonts w:hint="eastAsia"/>
          <w:lang w:eastAsia="zh-CN"/>
        </w:rPr>
      </w:pPr>
    </w:p>
    <w:p w14:paraId="1A2EFF83">
      <w:bookmarkStart w:id="0" w:name="_GoBack"/>
      <w:bookmarkEnd w:id="0"/>
    </w:p>
    <w:sectPr>
      <w:footerReference r:id="rId3" w:type="default"/>
      <w:pgSz w:w="16838" w:h="11906" w:orient="landscape"/>
      <w:pgMar w:top="1134" w:right="1134" w:bottom="1134" w:left="1134" w:header="851" w:footer="992" w:gutter="0"/>
      <w:pgNumType w:fmt="decimal"/>
      <w:cols w:space="72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B5BF2720-616B-43FE-B8B6-2A14D694849A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D0EFFA08-BFF8-4EEB-96E1-BE9CF163BE72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50A43CB8-63D0-4E6E-AE03-31EE739AB234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D12BD72F-BCDD-4BAC-8660-C97553B0CC0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864BC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FE3D094">
                          <w:pPr>
                            <w:pStyle w:val="2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LNJWO7QAAAABQEAAA8AAAAAAAAAAQAgAAAAIgAA&#10;AGRycy9kb3ducmV2LnhtbFBLAQIUABQAAAAIAIdO4kD0bKFe1wEAALADAAAOAAAAAAAAAAEAIAAA&#10;AB8BAABkcnMvZTJvRG9jLnhtbFBLBQYAAAAABgAGAFkBAABoBQAAAAA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FE3D094">
                    <w:pPr>
                      <w:pStyle w:val="2"/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72DCC08"/>
    <w:multiLevelType w:val="singleLevel"/>
    <w:tmpl w:val="A72DCC08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BD6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  <w:style w:type="paragraph" w:styleId="3">
    <w:name w:val="Normal (Web)"/>
    <w:qFormat/>
    <w:uiPriority w:val="0"/>
    <w:pPr>
      <w:widowControl w:val="0"/>
      <w:spacing w:before="100" w:beforeAutospacing="1" w:after="100" w:afterAutospacing="1"/>
      <w:ind w:left="0" w:right="0"/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2025-10-24T02:10:08Z</dcterms:created>
  <dc:creator>admin</dc:creator>
  <cp:lastModifiedBy>盖世英雄</cp:lastModifiedBy>
  <dcterms:modified xsi:type="dcterms:W3CDTF">2025-10-24T02:11:26Z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eyJoZGlkIjoiMmFkNjA0OGRjYjc4YjkyOThmMGYyODFlYTEzYjhkYTMiLCJ1c2VySWQiOiIzMTMwOTgzMzUifQ==</vt:lpwstr>
  </property>
  <property fmtid="{D5CDD505-2E9C-101B-9397-08002B2CF9AE}" pid="4" name="ICV">
    <vt:lpwstr>EFF1E7BD087F47B393016B46E79FB8CC_12</vt:lpwstr>
  </property>
</Properties>
</file>