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“弘扬科学家精神 争做新时代追梦人”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云南省青少年学生文艺作品征集活动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征文作品中学组获奖名单公示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（按照姓名首字母排序）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一等奖（50人）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毕娅琪、陈程、代静、刀彧勍、丁甜、段锦、范闻乐、何柔、胡国婷、黄妹萍、季映彤、蒋凤婷、李楚翔、李弘毅、李科槿、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李梦莎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、李若娴、李莎、李王浩、刘梦琳、刘硕、罗浩榕、明菲菲、权学艳、茹钦、桃媛平、陶国英、王卫娴、王妍、王梓涵、温明娜、吴静晰、谢天香、谢昕憬、谢雨彤、杨海泉、杨恒安、杨美玲、杨沐澄、杨迁迁、杨翘楚、杨潇净、杨阳、杨紫薇、尹晓娟、余静妍、张思铖、张子涵、朱香怡、祝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二等奖（57人）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常福纯、陈娇娇、陈雨薇、邓佳豪、段礼静、范馨怡、高丽娟、龚成林、郭建龙、康晓雨、李蓓、李娇、李彭润、李秋瑶、李香妍、李彦燃、李艺、李喆睿、李梓瑨、廖相婷、龙晓英、鲁亚红、陆仙桃、马睿莹、马伊琦、普建荣、尚静怡、苏爱媛、苏可赢、唐明荣、唐瑜、陶桂茗、王培英、王秋、王思敏、王兴莎、王娅琳、熊雨青、徐浩新、徐红娟、徐婧好、徐开欣、杨滨荣、杨莎娜、杨爽、杨婷、杨义莹、扎西央措、张晓冉、张信银、赵常会、赵晨、仲梓溪、周嘉瑞、朱平秀、朱瑞雪、邹云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三等奖（72）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白家琪、白益菲、陈福艳、钏兴怡、刁飞、段钰莹、何思琪、何兴隆、侯袆香、胡美超、胡钰杭、黄艳琼、黄梓逸、李干芬、李国翠、李黑才、李敏、李娜、李杨若茜、李伊婧、李怡帆、李怡婷、刘嘉慧、刘静书、刘伊瑞、罗马云格、罗羽、马语声、闷微微、苗李镕凯、年紫燕、牛兴朋、冉榆靖、阮德鸿、邵聪烨、盛子懿、石有英、束青源、孙汝雯、唐湘、田仙、王国越、王吉莉、王稷、王佳保、王静怡、王清楚、王琼、王迎春、翁晨鑫、席双蝶、徐天娇、许荣欢、杨弘毅、杨俊钊、杨丽梅、杨丽萍、杨睿涵、杨忠越、姚启珊、袁思颖、张发颜、张何垚、张嘉欣、张睿莹、张旭、张玉露、章紫漩、赵林芬、赵志文、周丹、左李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YzBjZmUyYjE2MzViODE2YjVmMWE0YmE1MjMwNmQifQ=="/>
  </w:docVars>
  <w:rsids>
    <w:rsidRoot w:val="00000000"/>
    <w:rsid w:val="060043AE"/>
    <w:rsid w:val="09436A8B"/>
    <w:rsid w:val="0D847672"/>
    <w:rsid w:val="10623765"/>
    <w:rsid w:val="115832F0"/>
    <w:rsid w:val="14D90190"/>
    <w:rsid w:val="17D17958"/>
    <w:rsid w:val="1A9058A9"/>
    <w:rsid w:val="1C34709A"/>
    <w:rsid w:val="2B4E5917"/>
    <w:rsid w:val="33601347"/>
    <w:rsid w:val="342C1FA7"/>
    <w:rsid w:val="347F5026"/>
    <w:rsid w:val="36D51476"/>
    <w:rsid w:val="37773B0C"/>
    <w:rsid w:val="37B00EE0"/>
    <w:rsid w:val="383E473E"/>
    <w:rsid w:val="3C035F2D"/>
    <w:rsid w:val="3CAD479E"/>
    <w:rsid w:val="3CAF7C8E"/>
    <w:rsid w:val="3F7B0026"/>
    <w:rsid w:val="426D76FC"/>
    <w:rsid w:val="43D9531B"/>
    <w:rsid w:val="4AA93C99"/>
    <w:rsid w:val="4BA426B2"/>
    <w:rsid w:val="51660812"/>
    <w:rsid w:val="56A1616C"/>
    <w:rsid w:val="57C540DC"/>
    <w:rsid w:val="57D9710A"/>
    <w:rsid w:val="5D123920"/>
    <w:rsid w:val="5FEB4EE8"/>
    <w:rsid w:val="67D54202"/>
    <w:rsid w:val="6B00125C"/>
    <w:rsid w:val="6DAF1449"/>
    <w:rsid w:val="6F577108"/>
    <w:rsid w:val="713734FD"/>
    <w:rsid w:val="75383CE8"/>
    <w:rsid w:val="76BF0537"/>
    <w:rsid w:val="7B1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方正小标宋简体" w:cs="Times New Roman"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2023-10-25T06:30:00Z</dcterms:created>
  <dc:creator>Lenovo</dc:creator>
  <cp:lastModifiedBy>正趣果上果</cp:lastModifiedBy>
  <dcterms:modified xsi:type="dcterms:W3CDTF">2023-12-08T09:59:43Z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46251BC5A9DC42C28F6E97F0BC129E39_12</vt:lpwstr>
  </property>
</Properties>
</file>