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“弘扬科学家精神 争做新时代追梦人”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云南省青少年学生文艺作品征集活动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音频作品获奖名单公示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（按照姓名首字母排序）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一等奖（84）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毕雨馨、卞婧芠、曹稀婷、车家庆、陈智瑾、邓迦元、段伊苛、封星羽、冯浠然、付芸汐、高敏、高青玥、高紫陌、葛静优、韩朔宇、何汉成、胡皓雪、胡民歆、黄渝宸、黄子轩、贾紫璇、李金山、李梦晨、李如滟、李若溪、李彦辰、李依玲、李悦溪、刘浛翕、刘龙杰、刘祖梦、龙均维、龙奕州、陆梓萌、骆思颖、马菖璟、马鼎然、马瑀骞、孟享、彭煜晗、彭志谦、全莹园、容琳沙、阮溢烁、沈菲杨、苏晨、隋佳何、谭联萱、田耀潼、汪恩溢、王茗艺、王兴坛、王一骁、王子骞、吴邦锦、吴楀沫、夏琨翔、熊忠雨、徐烁婷、徐桐语、徐子涵、杨杰雄、杨棞桔、杨可依、杨梓熙、杨梓馨、也咩、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40"/>
          <w:highlight w:val="none"/>
          <w:lang w:val="en-US" w:eastAsia="zh-CN"/>
          <w14:textFill>
            <w14:solidFill>
              <w14:schemeClr w14:val="tx1"/>
            </w14:solidFill>
          </w14:textFill>
        </w:rPr>
        <w:t>殷正纯</w:t>
      </w: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、昝思成、詹恩祎、詹子惠、张恩然、张梦媛、张雅歌、张杨李冉、张芷源、赵紫暄、郑可欣、钟紫晗、周刘雨露、周欣忞、周彦佳琦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40"/>
          <w:lang w:val="en-US" w:eastAsia="zh-CN"/>
        </w:rPr>
        <w:t>团队获奖：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团队1：朱映璇、钱姿羽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团队2：周朝婷、余梦琪、牧雨凝、秦文颖、冉国丽、陆家渔、张润琪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二等奖（115）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陈勃言、陈麒泽、陈志玲、邓瑶、甸梓涵、董晨曦、董诺一、董忆瑶、段琳焱、段蕊涵、范彬鑫、高源璟、葛骅锐、郭轩铭、郭子涵、和心宜、洪静婧、侯加能、胡红霞、胡欣怡、黄腾锋、黄应阳、吉思琪、蒋知恒、鞠淑怡、蓝馨、雷宇昊、李朝仙、李红菲、李嘉鹏、李佼阳、李瑾萱、李可、李民萱、李柔、李芮溪、李晓娟、李一诺、李紫芊、林定顺、刘韩、刘佳怡、刘忺宇萌、刘子涵、龙熙谨、卢浩文、罗建菲、罗瑾瑜、罗诗涵、罗云煜、马浩铭、马靖宸、马蒙琦、马紫轩、毛晨予、卯烑睿、明睿涵、农亚博、普心语、钱奎铮、秦红仙、瞿千颐、任玉蓉、阮泉清、尚梓木、申开阳、沈颖、宋若萱、孙玥、唐永骏、陶蓓蓓、陶开莲、王光娜、王果然、王芮霖、王昱涵、王紫涵、吴坤双、夏艺馨、向璟煜、徐焱、许帧悦、宣忠泽、严书锦、晏梦熙、杨昊、杨科娅、杨可馨、杨丽娟、杨奇琪、杨舒雯、杨伟越、杨馨、杨雅妮、叶瑾娴、叶依果、余富曦、余康祥、余青霞、余瑞颖、张宸熙、张胡皓然、张妮可、张睿妍、张翔然、张薰亓、张宇航、张誉严、张云可、张泽轩、郑言、字梓涵、邹淑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40"/>
          <w:lang w:val="en-US" w:eastAsia="zh-CN"/>
        </w:rPr>
        <w:t>团队获奖：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团队3：张语、赵志晨、杨思怡、王秀阳、邓木子、施雅祺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团队4：马懿、崔王馨予、张艺露、侬禹麟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三等奖（132）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蔡千沂、蔡清怡、蔡雅竹、常佳梦、陈憬熹、陈璟萱、陈万亿、陈宇轩、陈御溶、程栊谆、代润洁、代子辰、段泽凯、樊尚鑫、冯馨乐、伏多多、付梓萱、龚雨童、管悦诺、何陈逸菲、何浚熙、何奕秋、何雨婷、霍雨桐、孔奕力、李安雅、李邓兰、李富勋、李杭泽、李继武、李佳、李沛胥、李舒洋、李思蕊、李素素、李天淇、李晓艾、李昕窈、李玉梅、李赵宜、李梓宸、梁诗雪、林晨卓、林致杰、刘婧涵、刘雅琪、罗涵锜、罗航、罗蒋春、罗文博、罗馨宁、罗雪霏、罗增燕、吕浩洋、吕鸿元、吕佳倩、马佳红、马瑞希、马诗芸、马伊敏、马钰鑫、马志贤、马梓怡、莽白伟、侬晋源、尚明宇、尚思晨、邵鹏、沈奕辰、沈赵祎、施思、石子桪、舒妍兮、谭鈊予、王曾、王奎元、王木子、王文芯、王文越、王欣淼、王馨怡、王耀彬、王滢、王映月、韦妍希、吴杨思袁、吴禹函、武艺奇、徐茂杰、杨瀚云、杨建琪、杨丽、杨琪梦、杨雪成、杨艳芳、杨玥妮、杨子、杨子贤、杨子轩、游镕涵、于子清、余梦萍、张程景、张丁匀、张景然、张坤博、张芮嘉、张睿、张天琪、张甜、张郁婷、赵建怡、赵李羏、赵若伊、赵思媛、赵雨桐、郑诗涵、周贝灵、周添姿、朱皓妍、朱思莹、朱心宇、朱怡宁、朱芷辰、朱紫菡、字青烨、宗丽雯、邹觐忆、邹杨凯睿、邹征益、左锦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40"/>
          <w:lang w:val="en-US" w:eastAsia="zh-CN"/>
        </w:rPr>
        <w:t>团队获奖：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40"/>
          <w:lang w:val="en-US" w:eastAsia="zh-CN"/>
        </w:rPr>
        <w:t>团队5：郭莙宸、李宇航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YzBjZmUyYjE2MzViODE2YjVmMWE0YmE1MjMwNmQifQ=="/>
  </w:docVars>
  <w:rsids>
    <w:rsidRoot w:val="00000000"/>
    <w:rsid w:val="066466EB"/>
    <w:rsid w:val="07911761"/>
    <w:rsid w:val="09C27469"/>
    <w:rsid w:val="0AB45767"/>
    <w:rsid w:val="0C295BFC"/>
    <w:rsid w:val="10765998"/>
    <w:rsid w:val="122D6C42"/>
    <w:rsid w:val="13723B46"/>
    <w:rsid w:val="1D2624F4"/>
    <w:rsid w:val="1D291B6F"/>
    <w:rsid w:val="210A5D52"/>
    <w:rsid w:val="21823A71"/>
    <w:rsid w:val="230010F2"/>
    <w:rsid w:val="237A7F20"/>
    <w:rsid w:val="2547125A"/>
    <w:rsid w:val="2A043BBD"/>
    <w:rsid w:val="2C504E98"/>
    <w:rsid w:val="2ECF6981"/>
    <w:rsid w:val="2F397E65"/>
    <w:rsid w:val="30164B3B"/>
    <w:rsid w:val="339D5FB5"/>
    <w:rsid w:val="34B87A7E"/>
    <w:rsid w:val="3521598C"/>
    <w:rsid w:val="36826596"/>
    <w:rsid w:val="36EC1C61"/>
    <w:rsid w:val="397E2333"/>
    <w:rsid w:val="3D140F5C"/>
    <w:rsid w:val="43A318F9"/>
    <w:rsid w:val="448259B3"/>
    <w:rsid w:val="45C83899"/>
    <w:rsid w:val="47392CA0"/>
    <w:rsid w:val="4ADB5E1D"/>
    <w:rsid w:val="4D245859"/>
    <w:rsid w:val="4E9B55A6"/>
    <w:rsid w:val="4EA7616C"/>
    <w:rsid w:val="50722FD6"/>
    <w:rsid w:val="52C07AA2"/>
    <w:rsid w:val="53F35F85"/>
    <w:rsid w:val="56400938"/>
    <w:rsid w:val="56A52D49"/>
    <w:rsid w:val="57A53A3A"/>
    <w:rsid w:val="5C214105"/>
    <w:rsid w:val="5EDA221B"/>
    <w:rsid w:val="6022031E"/>
    <w:rsid w:val="60DF620F"/>
    <w:rsid w:val="62483940"/>
    <w:rsid w:val="63586960"/>
    <w:rsid w:val="665E7BD6"/>
    <w:rsid w:val="66FD119D"/>
    <w:rsid w:val="67D22629"/>
    <w:rsid w:val="6DAF1449"/>
    <w:rsid w:val="734D525A"/>
    <w:rsid w:val="740469B9"/>
    <w:rsid w:val="76984A3E"/>
    <w:rsid w:val="77A2369A"/>
    <w:rsid w:val="78D6184E"/>
    <w:rsid w:val="7ABA58F0"/>
    <w:rsid w:val="7DB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2023-10-25T06:30:00Z</dcterms:created>
  <dc:creator>Lenovo</dc:creator>
  <cp:lastModifiedBy>正趣果上果</cp:lastModifiedBy>
  <dcterms:modified xsi:type="dcterms:W3CDTF">2023-12-08T09:59:41Z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46251BC5A9DC42C28F6E97F0BC129E39_12</vt:lpwstr>
  </property>
</Properties>
</file>