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“弘扬科学家精神 争做新时代追梦人”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云南省青少年学生文艺作品征集活动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绘画作品获奖名单公示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（按照姓名首字母排序）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一等奖（71）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毕茜、晁千蕴、陈韦铭、陈雨萱、代依冉、丁熠、丰诗语、冯秋阳、冯奕涵、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28"/>
          <w:szCs w:val="36"/>
          <w:highlight w:val="none"/>
          <w:lang w:val="en-US" w:eastAsia="zh-CN"/>
        </w:rPr>
        <w:t>付天宇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、高嘉文、郝鹏予、胡丛璇、胡金才、黄彬涵、黎姝娅、李安文喆、李承晨、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李慧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、李俊成、李沁轩、李抒潼、李馨、李雪丽、刘桀睿、刘洺嘉、龙如意、鲁扬淑瑗、倪守蓉、潘宣颐、普泰然、任升博、孙宝灵、田乙弘、童文喆、王彬懿、王加欢、王佳菊、王巾恺、王娜、王婉婷、王玥琪、王子涵、吴凯伊、吴熙妍、吴宇婷、熊思睿、徐艺子悦、杨涵雅文、杨轲越、杨可暄、杨斯淇、杨雅涵、杨云涛、姚姜伊蔓、尹艺涵、张佳琦、张峻嘉、张顺艳、张天缘、张曦月、张依诺、张奕涵、张运江、赵汐蕊、赵奕涵、赵治皓、郑宇、朱馥蕾、朱镕汐、左浚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二等奖（112）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白雨冉、包皓文、蔡兴烨、查希言、陈嘉皓、陈慷保秀、陈晓梅、陈俞彤、代静怡、丁语曼、董馨、杜易、付美涵、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高安辛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、郭奕杉、何鑫缘、何杨、胡恭诚、黄泽霖、康成丽、雷天媛、李佳蔓、李家庭、李建佳、李快潮、李沛珊、李青雅、李诗妍、李玺、李欣颖、李星怡、李彦霏、李艺煊、李羽婵、李雨恒、梁王睿、蔺应拓、刘明希、刘诗诗、刘彦辰、刘玉璞、陆美秋、陆昭伊、罗月雯、马欣然、马一、孟燨、聂楠茜、农洁、潘泳琴、邵宗正、施璟雯、时强露、史艾灵、孙浩轩、孙婷洁、唐瑜、汪寸瑶、汪泽汐、王浩然、王默涵、王思懿、王薪岚、王雅馨、王誉潞、王梓涵、魏启菲、吴季霖、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吴沁颖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、吴子叙、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夏宇辰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、肖定城、熊金缘、熊玥、徐诗涵、徐泽楷、徐梓轩、许东福、许李晴、杨滨滨、杨承皓、杨津睿、杨茂悦、杨雯媛、杨宇欣、姚智程、尹欣源、余嘉璇、余委、袁蕊、张东云、张佳琪、张琪坤、张唯、张馨、张勋婷、张妍、张燚馨、张裕淇、张致远、张梓桐、赵金贤、赵弈君、赵奕扬、周锦艺、周俊辰、周可怡、周梦辰、周怡然、朱虹亦、朱欣怡、朱治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三等奖（222）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白贵平、白婷、包金函、毕嘉倪、蔡浩铭、曹孟涵、曾忠涛、茶张兴、常静怡、常永涛、陈菲艳、陈凤运、陈慧芯、陈璟铄、陈灵溪、陈思安、陈天齐、陈鑫莹、陈行媃、陈胥颉、陈妤薰、陈煜昊、陈姿萌、代宸烨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邓帏丹、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邓颖、董华川、董仕萱、杜圣美、段浩楠、段鳕倪、范桂烨、付利娜、高馨怡、高煜翔、耿曼、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龚堿、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龚俊楠、谷浚溪、顾文思懿、官春伶、郭娇龙、何丽娇、和熹伟、贺启蒙、胡睿涵、胡英、黄汇灵、黄钰淇、吉鑫梅、蒋雨凝、金柳妍、康晰睿、柯子晟、孔雨飞、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李芳煜、李馥君、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李济贤、李佳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李佳栖、李龙恒宇、李梦、李妙依、李明蔚、李泊浩、李前欢、李诗涵、李思嘉、李思锐、李文青、李希儿、李雅肖、李焱芳、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李杨昕瑶、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李怡洁、李亦涵、李颖、李悦、李运玲、李郑伯语、李子扬、梁恒乾、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梁曦文、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凌金平、刘城欣、刘光涵、刘俊宇、刘聆睿、刘蕊、刘泰霖、刘炫伊、刘奕彤、刘韵冉、龙盈欣、龙玥悦、陆国萌、陆梦婷、陆明娇、罗婷、罗惜柔、罗亿娇、罗跃仙、吕柯锦、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吕雯、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吕梓铱、马赫、马慧、马梦依可、马熙傲、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梅诗雅、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孟锦彤、莫王芯恬、聂林、聂萌玲、农贵品、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彭紫桐、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普艺婷、杞金燕、秦孔雪、邱博、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任云汐、阮冠瑜、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芮子益、山晓晓、尚丙强、沈博思、沈诗怡、施梦瑶、宋瑾瑄、苏飞燕、苏颖、孙彩云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36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孙溶蔓、孙婉菡、孙一默、汤瑞丽、唐张羽翔、唐梓钰、陶树夏、田倪硕、田耀杰、瓦韵涵、万庆辰、万思尹、王恒阳、王沛琪、王瑞雪、王瑶、王云盈、魏近远、温源、闻昌羽、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吴静涵、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吴世凯、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吴星桥、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吴秀越、吴扬彩、伍刘共济、相坎、项玉彬、肖因之、肖应珍、熊姝梦、徐皎、徐鑫然、许金茹、许杨林、薛棽匀、杨博然、杨大美、杨丁宁、杨加蓉、杨金露、杨金译、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杨锦曦、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杨瑾瑜、杨竣皓、杨玲、杨镕欣、杨珊、杨硕棋、杨思祺、杨晓敏、杨昕扬、杨妍、杨玉娜、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杨赵轩懿、杨智芳、殷瑾萱、尹浩然、尹领、尤佳莉、余海平、喻淑梒、喻思瑶、张辰希、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张德楠、张赫恬、张建玥、张静益、张李佳汶、张慕涵、张容嘉、张世萱、张文澜、张昕怡、张欣媛、张馨月、张意聆、张誉严、张悦、张泽源、赵博恩、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赵曼君、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36"/>
          <w:lang w:val="en-US" w:eastAsia="zh-CN"/>
        </w:rPr>
        <w:t>赵桥洁、赵若妤、赵文楷、赵轩、郑恩琪、郑熹玥、朱海平、朱宇轩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YzBjZmUyYjE2MzViODE2YjVmMWE0YmE1MjMwNmQifQ=="/>
  </w:docVars>
  <w:rsids>
    <w:rsidRoot w:val="00000000"/>
    <w:rsid w:val="004069D7"/>
    <w:rsid w:val="00C84172"/>
    <w:rsid w:val="021639D3"/>
    <w:rsid w:val="04E64650"/>
    <w:rsid w:val="05B3330C"/>
    <w:rsid w:val="09DC7FCE"/>
    <w:rsid w:val="0B494101"/>
    <w:rsid w:val="0B8D66E4"/>
    <w:rsid w:val="0EC00B7E"/>
    <w:rsid w:val="10B169D0"/>
    <w:rsid w:val="12C44E4F"/>
    <w:rsid w:val="1AE7212C"/>
    <w:rsid w:val="1EC45B21"/>
    <w:rsid w:val="1F4E7AE0"/>
    <w:rsid w:val="227C7500"/>
    <w:rsid w:val="23586978"/>
    <w:rsid w:val="24FC5AB1"/>
    <w:rsid w:val="29C27722"/>
    <w:rsid w:val="2A5C57A7"/>
    <w:rsid w:val="2AC1385C"/>
    <w:rsid w:val="2E107E21"/>
    <w:rsid w:val="2F081A5A"/>
    <w:rsid w:val="2FAC4BF9"/>
    <w:rsid w:val="313528AE"/>
    <w:rsid w:val="337E22EA"/>
    <w:rsid w:val="34CA4FA2"/>
    <w:rsid w:val="365A3F36"/>
    <w:rsid w:val="36BF7BEE"/>
    <w:rsid w:val="3A3E4582"/>
    <w:rsid w:val="3B312338"/>
    <w:rsid w:val="3BC87928"/>
    <w:rsid w:val="3EED6576"/>
    <w:rsid w:val="412E4FE4"/>
    <w:rsid w:val="43A85162"/>
    <w:rsid w:val="443F5AC6"/>
    <w:rsid w:val="481B2C28"/>
    <w:rsid w:val="4DE53B21"/>
    <w:rsid w:val="51E47CAD"/>
    <w:rsid w:val="54324CFF"/>
    <w:rsid w:val="56AB0D99"/>
    <w:rsid w:val="59C26B25"/>
    <w:rsid w:val="5E5B26A7"/>
    <w:rsid w:val="62B018AC"/>
    <w:rsid w:val="63223A9B"/>
    <w:rsid w:val="638766EA"/>
    <w:rsid w:val="65124B37"/>
    <w:rsid w:val="68016A6B"/>
    <w:rsid w:val="6BAA7365"/>
    <w:rsid w:val="6D5936E5"/>
    <w:rsid w:val="6DAF1449"/>
    <w:rsid w:val="6F0D03EB"/>
    <w:rsid w:val="708D739A"/>
    <w:rsid w:val="713C4FB8"/>
    <w:rsid w:val="725D51E5"/>
    <w:rsid w:val="73D14C9F"/>
    <w:rsid w:val="76870A83"/>
    <w:rsid w:val="77530360"/>
    <w:rsid w:val="7940316B"/>
    <w:rsid w:val="79E41D48"/>
    <w:rsid w:val="7B9A1258"/>
    <w:rsid w:val="7D8C5F91"/>
    <w:rsid w:val="7FB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30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rFonts w:ascii="Times New Roman" w:hAnsi="Times New Roman" w:eastAsia="方正小标宋简体" w:cs="Times New Roman"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2023-10-25T06:30:00Z</dcterms:created>
  <dc:creator>Lenovo</dc:creator>
  <cp:lastModifiedBy>正趣果上果</cp:lastModifiedBy>
  <dcterms:modified xsi:type="dcterms:W3CDTF">2023-12-08T09:59:38Z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46251BC5A9DC42C28F6E97F0BC129E39_12</vt:lpwstr>
  </property>
</Properties>
</file>